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4be9a8e6d47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GENY INVEST AS, org.nr 996 003 639,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c504c20fa67e4f94"/>
      <w:footerReference xmlns:r="http://schemas.openxmlformats.org/officeDocument/2006/relationships" w:type="default" r:id="R5adac0d9f98c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4c20fa67e4f94" /><Relationship Type="http://schemas.openxmlformats.org/officeDocument/2006/relationships/footer" Target="/word/footer1.xml" Id="R5adac0d9f98c4fc1" /></Relationships>
</file>