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0a9347b83b4d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b728c7958d684489"/>
      <w:footerReference xmlns:r="http://schemas.openxmlformats.org/officeDocument/2006/relationships" w:type="default" r:id="R4f312cd99aaf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8c7958d684489" /><Relationship Type="http://schemas.openxmlformats.org/officeDocument/2006/relationships/footer" Target="/word/footer1.xml" Id="R4f312cd99aaf4314" /></Relationships>
</file>