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bae9d4520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REGNSKAPSHJELP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REGNSKAPSHJELP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82f8165f744ad"/>
      <w:footerReference xmlns:r="http://schemas.openxmlformats.org/officeDocument/2006/relationships" w:type="default" r:id="R51363f3fbf84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REGNSKAPSHJELP AS   ·   Org.nr 996 012 034   ·   Smibakken 2   ·   6018 ÅLESUND   ·   Tlf. 21 09 58 50   ·   post@regnskapshjelp.no   ·   www.regnskapshjelp.no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82f8165f744ad" /><Relationship Type="http://schemas.openxmlformats.org/officeDocument/2006/relationships/footer" Target="/word/footer1.xml" Id="R51363f3fbf8446c2" /></Relationships>
</file>