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016a1669b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DESTINASJON OPPDAL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DESTINASJON OPPDAL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3b55c34804f48"/>
      <w:footerReference xmlns:r="http://schemas.openxmlformats.org/officeDocument/2006/relationships" w:type="default" r:id="R152624a7376e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DESTINASJON OPPDAL AS   ·   Org.nr 996 014 258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DESTINASJON OPPDAL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3b55c34804f48" /><Relationship Type="http://schemas.openxmlformats.org/officeDocument/2006/relationships/footer" Target="/word/footer1.xml" Id="R152624a7376e4b55" /></Relationships>
</file>