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db5fbfe69f420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CARISMA OPTIKK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Elverum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Elverum,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CARISMA OPTIKK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2552bb2afb9495f"/>
      <w:footerReference xmlns:r="http://schemas.openxmlformats.org/officeDocument/2006/relationships" w:type="default" r:id="R57fbd552abbc4b3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CARISMA OPTIKK EIENDOM AS   ·   Org.nr 996 015 548   ·   Tangenvegen 14   ·   2408 ELVERUM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CARISMA OPTIKK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2552bb2afb9495f" /><Relationship Type="http://schemas.openxmlformats.org/officeDocument/2006/relationships/footer" Target="/word/footer1.xml" Id="R57fbd552abbc4b3c" /></Relationships>
</file>