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a07bb065b9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1cce2113c64405"/>
      <w:footerReference xmlns:r="http://schemas.openxmlformats.org/officeDocument/2006/relationships" w:type="default" r:id="Radb91df2992446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CATECA AS   ·   Org.nr 996 020 002   ·   c/o Håkon Teien, Halstoppen 56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1cce2113c64405" /><Relationship Type="http://schemas.openxmlformats.org/officeDocument/2006/relationships/footer" Target="/word/footer1.xml" Id="Radb91df2992446b6" /></Relationships>
</file>