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c32f256d524a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CATECA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CATECA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84555c921c4665"/>
      <w:footerReference xmlns:r="http://schemas.openxmlformats.org/officeDocument/2006/relationships" w:type="default" r:id="Rad5f9f7adb3045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CATECA AS   ·   Org.nr 996 020 002   ·   c/o Håkon Teien, Halstoppen 56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84555c921c4665" /><Relationship Type="http://schemas.openxmlformats.org/officeDocument/2006/relationships/footer" Target="/word/footer1.xml" Id="Rad5f9f7adb3045aa" /></Relationships>
</file>