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252b6261a240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KRISTINE DANIELSEN HOVENGA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KRISTINE DANIELSEN HOVENGA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47452fc8ce40b9"/>
      <w:footerReference xmlns:r="http://schemas.openxmlformats.org/officeDocument/2006/relationships" w:type="default" r:id="R3f1ea5e615d246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KRISTINE DANIELSEN HOVENGA AS   ·   Org.nr 996 043 312   ·   Augestadvegen 1   ·   3914 PORSGRUNN   ·   hovenga@rema.no   ·   www.rema.no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KRISTINE DANIELSEN HOVENGA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47452fc8ce40b9" /><Relationship Type="http://schemas.openxmlformats.org/officeDocument/2006/relationships/footer" Target="/word/footer1.xml" Id="R3f1ea5e615d246c4" /></Relationships>
</file>