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9b2c71f7f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DANIELSEN HOVENGA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HOVENGA AS</w:t>
      </w:r>
    </w:p>
    <w:sectPr>
      <w:headerReference xmlns:r="http://schemas.openxmlformats.org/officeDocument/2006/relationships" w:type="default" r:id="Rc504315e4f0e40c6"/>
      <w:footerReference xmlns:r="http://schemas.openxmlformats.org/officeDocument/2006/relationships" w:type="default" r:id="Rdcfc8b2197e4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HOVENGA AS   ·   Org.nr 996 043 312   ·   Augestadvegen 1   ·   3914 PORSGRUNN   ·   hovenga@rema.no   ·   www.rema.no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HOVENGA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4315e4f0e40c6" /><Relationship Type="http://schemas.openxmlformats.org/officeDocument/2006/relationships/footer" Target="/word/footer1.xml" Id="Rdcfc8b2197e44fcd" /></Relationships>
</file>