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77a71e624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ENERGY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ENERGY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ede388ed349b8"/>
      <w:footerReference xmlns:r="http://schemas.openxmlformats.org/officeDocument/2006/relationships" w:type="default" r:id="R4bd015bc5fe6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ENERGY NORWAY AS   ·   Org.nr 996 043 371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ENERGY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ede388ed349b8" /><Relationship Type="http://schemas.openxmlformats.org/officeDocument/2006/relationships/footer" Target="/word/footer1.xml" Id="R4bd015bc5fe64b0a" /></Relationships>
</file>