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ee9e2e26c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Hafslundsøy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Hafslundsøy,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b636502a8a4176"/>
      <w:footerReference xmlns:r="http://schemas.openxmlformats.org/officeDocument/2006/relationships" w:type="default" r:id="Rb948b34b1961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GULO HOLDING AS   ·   Org.nr 996 069 516   ·   Hasle trafo 35   ·   1734 HAFSLUNDSØY   ·   Tlf. 69 15 80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636502a8a4176" /><Relationship Type="http://schemas.openxmlformats.org/officeDocument/2006/relationships/footer" Target="/word/footer1.xml" Id="Rb948b34b19614d72" /></Relationships>
</file>