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930a31452a4b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Hafslundsøy,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GULO HOLDING AS</w:t>
      </w:r>
    </w:p>
    <w:sectPr>
      <w:headerReference xmlns:r="http://schemas.openxmlformats.org/officeDocument/2006/relationships" w:type="default" r:id="R3d5f894354c3471e"/>
      <w:footerReference xmlns:r="http://schemas.openxmlformats.org/officeDocument/2006/relationships" w:type="default" r:id="R17e0a43135634f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GULO HOLDING AS   ·   Org.nr 996 069 516   ·   Hasle trafo 35   ·   1734 HAFSLUNDSØY   ·   Tlf. 69 15 80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GULO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5f894354c3471e" /><Relationship Type="http://schemas.openxmlformats.org/officeDocument/2006/relationships/footer" Target="/word/footer1.xml" Id="R17e0a43135634fa8" /></Relationships>
</file>