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a441f87b5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RL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17869093f03b4666"/>
      <w:footerReference xmlns:r="http://schemas.openxmlformats.org/officeDocument/2006/relationships" w:type="default" r:id="Rf17b99fceb4b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69093f03b4666" /><Relationship Type="http://schemas.openxmlformats.org/officeDocument/2006/relationships/footer" Target="/word/footer1.xml" Id="Rf17b99fceb4b4c70" /></Relationships>
</file>