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bd88fa07845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2a7ab4275f45f7"/>
      <w:footerReference xmlns:r="http://schemas.openxmlformats.org/officeDocument/2006/relationships" w:type="default" r:id="R932afdc0498f4c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 DRIFT AS   ·   Org.nr 996 101 002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2a7ab4275f45f7" /><Relationship Type="http://schemas.openxmlformats.org/officeDocument/2006/relationships/footer" Target="/word/footer1.xml" Id="R932afdc0498f4c64" /></Relationships>
</file>