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e32c7194e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CREDO REVISJON AS, org.nr 996 105 709,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16667ca53bd34797"/>
      <w:footerReference xmlns:r="http://schemas.openxmlformats.org/officeDocument/2006/relationships" w:type="default" r:id="R6110d0e15c99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67ca53bd34797" /><Relationship Type="http://schemas.openxmlformats.org/officeDocument/2006/relationships/footer" Target="/word/footer1.xml" Id="R6110d0e15c994120" /></Relationships>
</file>