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ebf075831b45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CREDO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fb4ec61967fb4d70"/>
      <w:footerReference xmlns:r="http://schemas.openxmlformats.org/officeDocument/2006/relationships" w:type="default" r:id="R62114ca87ea24b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4ec61967fb4d70" /><Relationship Type="http://schemas.openxmlformats.org/officeDocument/2006/relationships/footer" Target="/word/footer1.xml" Id="R62114ca87ea24bb7" /></Relationships>
</file>