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37ad00c2a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4f09048e7c7445f9"/>
      <w:footerReference xmlns:r="http://schemas.openxmlformats.org/officeDocument/2006/relationships" w:type="default" r:id="R3e3497b2e8dd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9048e7c7445f9" /><Relationship Type="http://schemas.openxmlformats.org/officeDocument/2006/relationships/footer" Target="/word/footer1.xml" Id="R3e3497b2e8dd4a69" /></Relationships>
</file>