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c915ba2c4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LINDSTAD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515c0603639045d7"/>
      <w:footerReference xmlns:r="http://schemas.openxmlformats.org/officeDocument/2006/relationships" w:type="default" r:id="Rb36e62a94b51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c0603639045d7" /><Relationship Type="http://schemas.openxmlformats.org/officeDocument/2006/relationships/footer" Target="/word/footer1.xml" Id="Rb36e62a94b5143d5" /></Relationships>
</file>