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e0d3306db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NEW FEET MEDICAL FOOTWEAR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 FEET MEDICAL FOOTWEAR AS</w:t>
      </w:r>
    </w:p>
    <w:sectPr>
      <w:headerReference xmlns:r="http://schemas.openxmlformats.org/officeDocument/2006/relationships" w:type="default" r:id="Rf26fbdd0b4f741f0"/>
      <w:footerReference xmlns:r="http://schemas.openxmlformats.org/officeDocument/2006/relationships" w:type="default" r:id="Rcb5657ceabec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FEET MEDICAL FOOTWEAR AS   ·   Org.nr 996 114 708   ·   c/o Norwegian Fashion Center AS, Snarøyveien 30   ·   1360 FORNEBU   ·   invoice@new-feet.com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FEET MEDICAL FOOTWEAR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fbdd0b4f741f0" /><Relationship Type="http://schemas.openxmlformats.org/officeDocument/2006/relationships/footer" Target="/word/footer1.xml" Id="Rcb5657ceabec47d8" /></Relationships>
</file>