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7e04dc981947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 1-STIFTINGA KVINNHERAD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Husnes,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 1-STIFTINGA KVINNHERAD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98c966f5794d8f"/>
      <w:footerReference xmlns:r="http://schemas.openxmlformats.org/officeDocument/2006/relationships" w:type="default" r:id="Rca5cf5e0d5c449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 1-STIFTINGA KVINNHERAD   ·   Org.nr 996 124 789   ·   Stabburshaugen 5   ·   5460 HUSNES   ·   Tlf. 53 47 70 40   ·   post@sb1sk.no   ·   sb1sk.no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 1-STIFTINGA KVINNHERAD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98c966f5794d8f" /><Relationship Type="http://schemas.openxmlformats.org/officeDocument/2006/relationships/footer" Target="/word/footer1.xml" Id="Rca5cf5e0d5c44921" /></Relationships>
</file>