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5ca3c3b16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Brandval,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5d5130ccd5ae4227"/>
      <w:footerReference xmlns:r="http://schemas.openxmlformats.org/officeDocument/2006/relationships" w:type="default" r:id="R3da9478813b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130ccd5ae4227" /><Relationship Type="http://schemas.openxmlformats.org/officeDocument/2006/relationships/footer" Target="/word/footer1.xml" Id="R3da9478813b8408d" /></Relationships>
</file>