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b02b63e17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5d24d60fdeb4486a"/>
      <w:footerReference xmlns:r="http://schemas.openxmlformats.org/officeDocument/2006/relationships" w:type="default" r:id="Rd8176d0d3d00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4d60fdeb4486a" /><Relationship Type="http://schemas.openxmlformats.org/officeDocument/2006/relationships/footer" Target="/word/footer1.xml" Id="Rd8176d0d3d004cdb" /></Relationships>
</file>