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cb8171778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 LØKBAKKS 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Korsvegen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Korsvegen,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 LØKBAKKS 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6ba71872c400f"/>
      <w:footerReference xmlns:r="http://schemas.openxmlformats.org/officeDocument/2006/relationships" w:type="default" r:id="Reb5382026624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LØKBAKKS FOND STI   ·   Org.nr 996 144 836   ·   c/o Kristmar Sunnset, Eidsåsen 22   ·   7212 KORSVEGEN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LØKBAKKS 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6ba71872c400f" /><Relationship Type="http://schemas.openxmlformats.org/officeDocument/2006/relationships/footer" Target="/word/footer1.xml" Id="Reb538202662447e3" /></Relationships>
</file>