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fb95e7263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KRONPRINSESSE LIVE NELVIK, org.nr 996 155 250,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c22151a8b42b461d"/>
      <w:footerReference xmlns:r="http://schemas.openxmlformats.org/officeDocument/2006/relationships" w:type="default" r:id="Rbb9c881501a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51a8b42b461d" /><Relationship Type="http://schemas.openxmlformats.org/officeDocument/2006/relationships/footer" Target="/word/footer1.xml" Id="Rbb9c881501a34e1e" /></Relationships>
</file>