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5cada0d07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0fac0e5ed00d472c"/>
      <w:footerReference xmlns:r="http://schemas.openxmlformats.org/officeDocument/2006/relationships" w:type="default" r:id="Rf59594ea04dc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c0e5ed00d472c" /><Relationship Type="http://schemas.openxmlformats.org/officeDocument/2006/relationships/footer" Target="/word/footer1.xml" Id="Rf59594ea04dc41b2" /></Relationships>
</file>