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87a45ae15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e843c09144404"/>
      <w:footerReference xmlns:r="http://schemas.openxmlformats.org/officeDocument/2006/relationships" w:type="default" r:id="R53d3458e6efd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 HOLDING AS   ·   Org.nr 996 161 986   ·   Hamang terrasse 37   ·   1336 SANDVIKA   ·   h-lorange@online.no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e843c09144404" /><Relationship Type="http://schemas.openxmlformats.org/officeDocument/2006/relationships/footer" Target="/word/footer1.xml" Id="R53d3458e6efd4df3" /></Relationships>
</file>