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34e84149c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d095b8caf7b24baf"/>
      <w:footerReference xmlns:r="http://schemas.openxmlformats.org/officeDocument/2006/relationships" w:type="default" r:id="R2725b48c1ca94a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5b8caf7b24baf" /><Relationship Type="http://schemas.openxmlformats.org/officeDocument/2006/relationships/footer" Target="/word/footer1.xml" Id="R2725b48c1ca94afa" /></Relationships>
</file>