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5dde8637c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c188282a743a0"/>
      <w:footerReference xmlns:r="http://schemas.openxmlformats.org/officeDocument/2006/relationships" w:type="default" r:id="R0e26c4fccd68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HELSET INVEST AS   ·   Org.nr 996 170 713   ·   Savalsetervegen 130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c188282a743a0" /><Relationship Type="http://schemas.openxmlformats.org/officeDocument/2006/relationships/footer" Target="/word/footer1.xml" Id="R0e26c4fccd684299" /></Relationships>
</file>