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d02f2390f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2CASA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2CASA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8acd826a84460"/>
      <w:footerReference xmlns:r="http://schemas.openxmlformats.org/officeDocument/2006/relationships" w:type="default" r:id="R9e51214dcb7f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2CASA AS   ·   Org.nr 996 170 756   ·   Rustabakken 144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2CASA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8acd826a84460" /><Relationship Type="http://schemas.openxmlformats.org/officeDocument/2006/relationships/footer" Target="/word/footer1.xml" Id="R9e51214dcb7f420d" /></Relationships>
</file>