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0347a8c80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 VETRHUS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 VETRHUS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e05a31de245e6"/>
      <w:footerReference xmlns:r="http://schemas.openxmlformats.org/officeDocument/2006/relationships" w:type="default" r:id="R3f7957b3ce7d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VETRHUS AS   ·   Org.nr 996 187 667   ·   Gismarvikvegen 195   ·   5570 AKSDAL   ·   svein.vetrhus@transportkompetanse.no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VETRHUS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e05a31de245e6" /><Relationship Type="http://schemas.openxmlformats.org/officeDocument/2006/relationships/footer" Target="/word/footer1.xml" Id="R3f7957b3ce7d4706" /></Relationships>
</file>