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466b705ef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 VETRHUS AS</w:t>
      </w:r>
    </w:p>
    <w:sectPr>
      <w:headerReference xmlns:r="http://schemas.openxmlformats.org/officeDocument/2006/relationships" w:type="default" r:id="Raa22ba8a74494fd4"/>
      <w:footerReference xmlns:r="http://schemas.openxmlformats.org/officeDocument/2006/relationships" w:type="default" r:id="Ra9a6824e57f0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VETRHUS AS   ·   Org.nr 996 187 667   ·   Gismarvikvegen 195   ·   5570 AKSDAL   ·   svein.vetrhus@transportkompetanse.no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VETRHUS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2ba8a74494fd4" /><Relationship Type="http://schemas.openxmlformats.org/officeDocument/2006/relationships/footer" Target="/word/footer1.xml" Id="Ra9a6824e57f0416a" /></Relationships>
</file>