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d868f33d5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 VETRHUS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VETRHUS AS</w:t>
      </w:r>
    </w:p>
    <w:sectPr>
      <w:headerReference xmlns:r="http://schemas.openxmlformats.org/officeDocument/2006/relationships" w:type="default" r:id="Raafac423c988401a"/>
      <w:footerReference xmlns:r="http://schemas.openxmlformats.org/officeDocument/2006/relationships" w:type="default" r:id="R3797dd60d095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VETRHUS AS   ·   Org.nr 996 187 667   ·   Gismarvikvegen 195   ·   5570 AKSDAL   ·   svein.vetrhus@transportkompetanse.no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VETRHUS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ac423c988401a" /><Relationship Type="http://schemas.openxmlformats.org/officeDocument/2006/relationships/footer" Target="/word/footer1.xml" Id="R3797dd60d0954f42" /></Relationships>
</file>