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828746bae48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JP SANDVOLD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 SANDVOLD AS</w:t>
      </w:r>
    </w:p>
    <w:sectPr>
      <w:headerReference xmlns:r="http://schemas.openxmlformats.org/officeDocument/2006/relationships" w:type="default" r:id="R8e88a2e79b6b4522"/>
      <w:footerReference xmlns:r="http://schemas.openxmlformats.org/officeDocument/2006/relationships" w:type="default" r:id="R55db5c75ab12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 SANDVOLD AS   ·   Org.nr 996 193 411   ·   Knestanggata 61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 SANDVOLD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8a2e79b6b4522" /><Relationship Type="http://schemas.openxmlformats.org/officeDocument/2006/relationships/footer" Target="/word/footer1.xml" Id="R55db5c75ab124bad" /></Relationships>
</file>