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9ed54fc5c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ea65e620b47a9"/>
      <w:footerReference xmlns:r="http://schemas.openxmlformats.org/officeDocument/2006/relationships" w:type="default" r:id="Rc44512d8eb87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SECURITY AS   ·   Org.nr 996 199 487   ·   Sandstuveien 70   ·   0680 OSLO   ·   anders@citysecurity.no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ea65e620b47a9" /><Relationship Type="http://schemas.openxmlformats.org/officeDocument/2006/relationships/footer" Target="/word/footer1.xml" Id="Rc44512d8eb8749d6" /></Relationships>
</file>