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0a70f4f02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BINGO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BINGO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1c5cb33924081"/>
      <w:footerReference xmlns:r="http://schemas.openxmlformats.org/officeDocument/2006/relationships" w:type="default" r:id="R6de6bbc5f494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BINGO PARTNER AS   ·   Org.nr 996 199 533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BINGO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1c5cb33924081" /><Relationship Type="http://schemas.openxmlformats.org/officeDocument/2006/relationships/footer" Target="/word/footer1.xml" Id="R6de6bbc5f4944bf5" /></Relationships>
</file>