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315658013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16efafb624cb4"/>
      <w:footerReference xmlns:r="http://schemas.openxmlformats.org/officeDocument/2006/relationships" w:type="default" r:id="R29652cd14bd8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HORSTAD HOLDING AS   ·   Org.nr 996 200 329   ·   Horstad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16efafb624cb4" /><Relationship Type="http://schemas.openxmlformats.org/officeDocument/2006/relationships/footer" Target="/word/footer1.xml" Id="R29652cd14bd8447a" /></Relationships>
</file>