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bc2753006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PESIBA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PESIBA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0020195aec4e77"/>
      <w:footerReference xmlns:r="http://schemas.openxmlformats.org/officeDocument/2006/relationships" w:type="default" r:id="R8820d1347eff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PESIBA AS   ·   Org.nr 996 200 671   ·   Binneveien 8A   ·   0774 OSLO   ·   jba@vatnecapital.com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020195aec4e77" /><Relationship Type="http://schemas.openxmlformats.org/officeDocument/2006/relationships/footer" Target="/word/footer1.xml" Id="R8820d1347eff497f" /></Relationships>
</file>