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c4ab17e6b94a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RELOG ENERGY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RELOG ENERGY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d0dcb3ed7d40f5"/>
      <w:footerReference xmlns:r="http://schemas.openxmlformats.org/officeDocument/2006/relationships" w:type="default" r:id="Rd5bf8d8427704b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RELOG ENERGY AS   ·   Org.nr 996 208 621   ·   Søndre gate 15   ·   7011 TRONDHEIM   ·   Tlf. 73 89 69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RELOG ENERGY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d0dcb3ed7d40f5" /><Relationship Type="http://schemas.openxmlformats.org/officeDocument/2006/relationships/footer" Target="/word/footer1.xml" Id="Rd5bf8d8427704b98" /></Relationships>
</file>