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195d36d26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1623f4d134f44614"/>
      <w:footerReference xmlns:r="http://schemas.openxmlformats.org/officeDocument/2006/relationships" w:type="default" r:id="R88bdb6e6c52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3f4d134f44614" /><Relationship Type="http://schemas.openxmlformats.org/officeDocument/2006/relationships/footer" Target="/word/footer1.xml" Id="R88bdb6e6c52244b8" /></Relationships>
</file>