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442d81b37a42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Løten,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LØTEN ØSTRE ARBEIDERLAG</w:t>
      </w:r>
    </w:p>
    <w:sectPr>
      <w:headerReference xmlns:r="http://schemas.openxmlformats.org/officeDocument/2006/relationships" w:type="default" r:id="Rfe0b949fdd964d78"/>
      <w:footerReference xmlns:r="http://schemas.openxmlformats.org/officeDocument/2006/relationships" w:type="default" r:id="R2727826d659b40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LØTEN ØSTRE ARBEIDERLAG   ·   Org.nr 996 239 799   ·   Karudvegen 14   ·   2340 LØTEN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LØTEN ØSTRE ARBEIDERLAG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0b949fdd964d78" /><Relationship Type="http://schemas.openxmlformats.org/officeDocument/2006/relationships/footer" Target="/word/footer1.xml" Id="R2727826d659b4007" /></Relationships>
</file>