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1e25443ce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DRAMMENS TEKNISKE 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DRAMMENS TEKNISKE 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d6438a59f84012"/>
      <w:footerReference xmlns:r="http://schemas.openxmlformats.org/officeDocument/2006/relationships" w:type="default" r:id="R44167852d60f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DRAMMENS TEKNISKE FORENING   ·   Org.nr 996 241 408   ·   c/o Kjell Brurberg, Hegsbroveien 78   ·   3403 LIER   ·   kjbrur@gmail.com   ·   www.dtf.no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DRAMMENS TEKNISKE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6438a59f84012" /><Relationship Type="http://schemas.openxmlformats.org/officeDocument/2006/relationships/footer" Target="/word/footer1.xml" Id="R44167852d60f46c4" /></Relationships>
</file>