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675662ea544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PROFOND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PROFOND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4c0be0a3df4c57"/>
      <w:footerReference xmlns:r="http://schemas.openxmlformats.org/officeDocument/2006/relationships" w:type="default" r:id="R655e366b8b5d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4c0be0a3df4c57" /><Relationship Type="http://schemas.openxmlformats.org/officeDocument/2006/relationships/footer" Target="/word/footer1.xml" Id="R655e366b8b5d4801" /></Relationships>
</file>