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5688288ed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STATSAUT. REVISOR JOHN ASLE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STATSAUT. REVISOR JOHN ASLE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5c89ad8134eae"/>
      <w:footerReference xmlns:r="http://schemas.openxmlformats.org/officeDocument/2006/relationships" w:type="default" r:id="R06ca1aa89d31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JOHN ASLE JOHNSEN AS   ·   Org.nr 996 260 968   ·   Engebrets vei 3   ·   0275 OSLO   ·   Tlf. 45 90 46 30   ·   post@revisjonstjenester.no   ·   www.revisjonstjenester.no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JOHN ASLE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5c89ad8134eae" /><Relationship Type="http://schemas.openxmlformats.org/officeDocument/2006/relationships/footer" Target="/word/footer1.xml" Id="R06ca1aa89d31421b" /></Relationships>
</file>