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00a4988be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STATSAUT. REVISOR JOHN ASLE JOHNSEN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JOHN ASLE JOHNSEN AS</w:t>
      </w:r>
    </w:p>
    <w:sectPr>
      <w:headerReference xmlns:r="http://schemas.openxmlformats.org/officeDocument/2006/relationships" w:type="default" r:id="R2f3e5e7993bb46f4"/>
      <w:footerReference xmlns:r="http://schemas.openxmlformats.org/officeDocument/2006/relationships" w:type="default" r:id="R9d2c9ceb6d59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JOHN ASLE JOHNSEN AS   ·   Org.nr 996 260 968   ·   Engebrets vei 3   ·   0275 OSLO   ·   Tlf. 45 90 46 30   ·   post@revisjonstjenester.no   ·   www.revisjonstjenester.no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JOHN ASLE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e5e7993bb46f4" /><Relationship Type="http://schemas.openxmlformats.org/officeDocument/2006/relationships/footer" Target="/word/footer1.xml" Id="R9d2c9ceb6d594b1f" /></Relationships>
</file>