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58b68d22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JOHN ASLE JOHNSEN AS</w:t>
      </w:r>
    </w:p>
    <w:sectPr>
      <w:headerReference xmlns:r="http://schemas.openxmlformats.org/officeDocument/2006/relationships" w:type="default" r:id="R504256d78a1847b2"/>
      <w:footerReference xmlns:r="http://schemas.openxmlformats.org/officeDocument/2006/relationships" w:type="default" r:id="Rc23351168c0b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JOHN ASLE JOHNSEN AS   ·   Org.nr 996 260 968   ·   Engebrets vei 3   ·   0275 OSLO   ·   Tlf. 45 90 46 30   ·   post@revisjonstjenester.no   ·   www.revisjonstjenester.no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JOHN ASLE JOHNSEN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256d78a1847b2" /><Relationship Type="http://schemas.openxmlformats.org/officeDocument/2006/relationships/footer" Target="/word/footer1.xml" Id="Rc23351168c0b434b" /></Relationships>
</file>