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e6d7f2f7ed4e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a0511e4c9348fe"/>
      <w:footerReference xmlns:r="http://schemas.openxmlformats.org/officeDocument/2006/relationships" w:type="default" r:id="R3fead86e20484b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KRH HOLDING AS   ·   Org.nr 996 262 774   ·   Lilandveien 10   ·   8407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a0511e4c9348fe" /><Relationship Type="http://schemas.openxmlformats.org/officeDocument/2006/relationships/footer" Target="/word/footer1.xml" Id="R3fead86e20484bbd" /></Relationships>
</file>