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bc3c6684944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d5d3303146472b"/>
      <w:footerReference xmlns:r="http://schemas.openxmlformats.org/officeDocument/2006/relationships" w:type="default" r:id="Rd09786bb6a4848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MAMI INVEST AS   ·   Org.nr 996 275 671   ·   Sankt Hallvards vei 3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5d3303146472b" /><Relationship Type="http://schemas.openxmlformats.org/officeDocument/2006/relationships/footer" Target="/word/footer1.xml" Id="Rd09786bb6a4848cd" /></Relationships>
</file>