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4902c836e49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AFTER FORTY LARVIK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AFTER FORTY LARVIK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de693693554484"/>
      <w:footerReference xmlns:r="http://schemas.openxmlformats.org/officeDocument/2006/relationships" w:type="default" r:id="Rd85a79679d2846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AFTER FORTY LARVIK   ·   Org.nr 996 278 271   ·   c/o Jan Warholm, Agnespassasjen 73   ·   3290 STAVERN   ·   tanmyhre@online.no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AFTER FORTY LARVIK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e693693554484" /><Relationship Type="http://schemas.openxmlformats.org/officeDocument/2006/relationships/footer" Target="/word/footer1.xml" Id="Rd85a79679d284691" /></Relationships>
</file>