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333a564e348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ØSTERFJORD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ØSTERFJORD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82012434154ce9"/>
      <w:footerReference xmlns:r="http://schemas.openxmlformats.org/officeDocument/2006/relationships" w:type="default" r:id="R18d64413100548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ØSTERFJORD AS   ·   Org.nr 996 282 910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82012434154ce9" /><Relationship Type="http://schemas.openxmlformats.org/officeDocument/2006/relationships/footer" Target="/word/footer1.xml" Id="R18d6441310054816" /></Relationships>
</file>