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899d31fad4c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TOLDBODBRYGGA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TOLDBODBRYGGA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42b5e4378432a"/>
      <w:footerReference xmlns:r="http://schemas.openxmlformats.org/officeDocument/2006/relationships" w:type="default" r:id="Rd716016702ce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TOLDBODBRYGGA 1 AS   ·   Org.nr 996 291 324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TOLDBODBRYGGA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42b5e4378432a" /><Relationship Type="http://schemas.openxmlformats.org/officeDocument/2006/relationships/footer" Target="/word/footer1.xml" Id="Rd716016702ce473f" /></Relationships>
</file>