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0a444a30f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FANAFJELLET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FANAFJELLET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281ca1aa14ee6"/>
      <w:footerReference xmlns:r="http://schemas.openxmlformats.org/officeDocument/2006/relationships" w:type="default" r:id="R5e3900b4e9ab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FANAFJELLET HOLDING AS   ·   Org.nr 996 291 855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281ca1aa14ee6" /><Relationship Type="http://schemas.openxmlformats.org/officeDocument/2006/relationships/footer" Target="/word/footer1.xml" Id="R5e3900b4e9ab4a79" /></Relationships>
</file>